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MYC TRANSPORTES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800194192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52504972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MONTERREY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CRR 15 16 151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3125872245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myctransportes1contabilidad@hotmail.com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2022-07-28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2023-03-27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CRISTINA BASTOS DE CIPAGAUTA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800194192 - 1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2004-07-08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23740417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CRISTINA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BASTOS DE CIPAGAUTA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52504972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185831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2021-07-23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MILENA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CARRANZA SIERRA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47435808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180117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2020-03-15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LORENA DEL PILAR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CIPAGAUTA BASTOS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