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52504972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15 16 151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3125872245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myctransportes1contabilidad@hotmail.com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2004-07-08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23740417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CRISTINA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BASTOS DE CIPAGAUTA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52504972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185831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2021-07-23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CARRANZA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47435808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180117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LORENA DEL PILAR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CIPAGAUTA BASTOS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