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SANABRIA CHACON SALOMON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74755528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NO. 8 - 02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6086336339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leidy.leon.tesoreria@gmail.com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0202-01-01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SALOMON ANDRES SANABRIA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74755528 - 6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74755528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SALOMON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SANABRIA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