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0018512500000000613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SUAREZ CORDERO BLANCA CECILIA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1099282203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9 46 A 32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3125397304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SUAREZRINCON_ASESORIAS@HOTMAIL.COM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BLANCA CECILIA SUAREZ CORDERO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0018512500000000613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1099282203 - 9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1099282203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BLANCA CECILIA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SUAREZ CORDERO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