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ILLEJO DURAN ESTH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94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38 43A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3991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cd.contado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STHER CASTILLEJO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94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94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H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ILLEJO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