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EJO DURAN ESTH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9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38 43A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3991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cd.contado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STHER CASTILLEJO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94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9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H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ILLEJO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