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28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0018512500000000480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DISTRIBUCIONES S&L DEL CASANARE S.A.S.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901483903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6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PAZ DE ARIPORO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12 A 11 E 60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322772566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dslcasanare@gmail.com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4711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2021-04-26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Autorretenedor</w:t><w:br/><w:t>⚫ Informante Exógena</w:t><w:br/><w:t>⚫ Otros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28-03-2023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28-03-2023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HENRY SARMIENTO LARA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28-03-2023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28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0018512500000000480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901483903 - 6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2021-05-10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1115861200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HENRY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SARMIENTO LARA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74302317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266460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2021-09-07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LUIS ORLANDO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QUINTANA MORENO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28-03-2023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