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PERILLA GUTIERREZ MARTHA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6 21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3124490007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asesoriasprofesionalesap@outlook.es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PERILLA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