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HIGHTECH INGENIERIA Y TRANSPORTES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 N. 10-69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3232814552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contabilidadhiyt@gmail.com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901275647 - 3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74183068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RIGOBERTO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CARDENAS GUALTEROS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1115856252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191216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YANORY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ACOSTA ALFONSO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