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SUA VELANDIA DECCY MAGNOLI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46451499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8 15 53  TO 3 APTO 403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3112482331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demasu29@hotmail.com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2023-03-24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DECCY MAGNOLI SUA VELANDIA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46451499 - 3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46451499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DECCY MAGNOLI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SUA VELANDIA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