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TONOCOLIA DIANA MARCELA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8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3124621254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dmmarquezto19@gmail.com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MARQUEZ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1006559212 - 8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1006559212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MARCELA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