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TRANSPORTADORES FLOTA NORTE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N 20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3124579770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CUADROS QUIROZ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74372058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CUADROS QUIROZ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74373043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SANTIAGO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ACERO TORRES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46673732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170205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NUBIA ESTELA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