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0018512500000000501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ORTIZ RAMIREZ MARIA RUBIELA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47433488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 A 2 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3204541760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mariarubielaortizr@gmail.com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RUBIELA ORTIZ RAMIREZ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0018512500000000501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47433488 - 1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47433488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RUBIELA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 RAMIREZ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