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RAMIREZ MARIA RUBIELA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47433488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 A 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3204541760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mariarubielaortizr@gmail.com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47433488 - 1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