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ESTUDIOS TECNICOS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1233692925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 25C  11 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colicitaciones@sgs.com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1233692925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288033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CELY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