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RED SALUD CASANARE ESE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844004197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74860433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NO. 24-75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3142187069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contabilidad@redsaludcasanare.gov.co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MILAYEV GONZALEZ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844004197 - 2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33625311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MILAYEV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74860433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98601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ROJAS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