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TONCON LOPEZ CLAUDIA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23710110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9 8A 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3132709301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lopeztoncon_11@hotmail.com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TONCON LOPEZ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23710110 - 2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23710110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TONCON LOPEZ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