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ESTEPA DIAZ LEYDY VANESSA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1057585065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DUITAMA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DIG 22 36  78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3226585342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auxiliarconta.energyltda@gmail.com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LEYDY VANESSA ESTEPA DIAZ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1057585065 - 7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1057585065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LEYDY VANESSA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ESTEPA DIAZ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