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MARIA AZUCENA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302 BRR SANTA INES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3214535030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AZUCENA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46363289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AZUCENA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