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0018512500000000270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MORALES BALLESTEROS MARIA AZUCENA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46363289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SOGAMOSO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8 16 32 AP 302 BRR SANTA INES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3214535030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comisiones@coflonorte.com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No Responsable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MARIA AZUCENA MORALES BALLESTEROS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0018512500000000270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46363289 - 6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46363289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MARIA AZUCENA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MORALES BALLESTEROS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