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GRUPO EMPRESARIAL E INDUSTRAL DE LA ORINOQUIA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900175547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GREMIO INGENENIERIA SAS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# 11-54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3112510306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gremioingenieriasas@gmail.com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ALEXANDER OVIEDO PACHECO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900175547 - 2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2018-10-29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1057571358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OVIEDO PACHECO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74181703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121958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