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1</w:t>
      </w:r>
      <w:r w:rsidR="00FF0207">
        <w:rPr>
          <w:rFonts w:ascii="Arial" w:hAnsi="Arial" w:cs="Arial"/>
          <w:b/>
          <w:sz w:val="20"/>
          <w:szCs w:val="20"/>
        </w:rPr>
        <w:t xml:space="preserve"> de 2023-05-24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Veinticuatro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24)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Mayo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2023,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ANA FERNANDA SOTO DAZA,  SECRETARIO(A) DE PLANEACIÓN Y POLÍTICA SECTORIAL,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.,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JOSE JOAQUIN CONTRERAS CORTES, identificado(a) con cédula de ciudadanía 79782553 de BOGOTÁ, representante legal de(l-la) CONTRERAS CORTES SERVICIO DE INGENIERIA S.A.S,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0090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2023-05-04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PRESTAR EL SERVICIO PARA REALIZAR LOS DISEÑOS DE ILUMINACIÓN DE ESCENARIOS DEPORTIVOS y DISEÑO ESTRUCTURAL MAMPOSTERÍA CONFINADA PARA LA ADECUACIÓN  Y MANTENIMIENTO DE LOS ESCENARIOS DEPORTIVOS DE LA VILLA OLÍMPICA MANUEL ALEJANDRO ABRIL FERNÁNDEZ DEL MUNICIPIO HATO COROZAL”.CASANARE"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El municipio de Hato Corozal se ubica al norte de Casanare en la región de la Orinoquia, se encuentra situado a una altitud de 250 m.s.n.m, su temperatura media es de 27° C, limita al norte con el departamento de Arauca, por el Oriente con el departamento de Arauca, por el Sur con el municipio de Paz de Ariporo y por el Occidente con los municipios de Sácama y Paz de Ariporo.
El casco urbano del municipio dista de Bogotá aproximadamente 472 km y de la capital del departamento Yopal 136 Km. Su principal vía de comunicación con el resto del departamento y con Venezuela en dirección Norte es la vía Marginal de la Selva.
Geográficamente el municipio de Hato Corozal se encuentra localizado en las planchas 1:100.000 No 154, 155, 156, 157, 158, 174 y 175 del IGAC.
Geomorfológicamente se identifican dos zonas muy marcadas, en la parte occidental del municipio se encuentra el piedemonte llanero con estructuras y fallas, y hacia el oriente se evidencia una geomorfología plana muy susceptible a inundaciones.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Un  (1) MES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2023-05-05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2023-06-04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$29.959.440,00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$29.959.440,00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CONTRERAS CORTES SERVICIO DE INGENIERIA S.A.S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ANA FERNANDA SOTO DAZA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$29.959.440,00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$29.959.440,00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$29.959.440,00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$29.959.440,00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SALDO A FAVOR DE LA ENTIDAD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$29.959.440,00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$29.959.440,00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1:</w:t>
      </w:r>
      <w:r w:rsidRPr="00991E81">
        <w:rPr>
          <w:rFonts w:ascii="Arial" w:hAnsi="Arial" w:cs="Arial"/>
          <w:sz w:val="20"/>
          <w:szCs w:val="20"/>
        </w:rPr>
        <w:t xml:space="preserve"> $29.959.440,00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Veinticuatro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24)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Mayo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ANA FERNANDA SOTO DAZA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JOSE JOAQUIN CONTRERAS CORTES R/L CONTRERAS CORTES SERVICIO DE INGENIERIA S.A.S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DE PLANEACIÓN Y POLÍTICA SECTORIAL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ANA FERNANDA SOTO DAZA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1</w:t>
    </w:r>
    <w:r w:rsidRPr="005E4360">
      <w:rPr>
        <w:rFonts w:ascii="Arial" w:hAnsi="Arial"/>
        <w:sz w:val="16"/>
        <w:szCs w:val="16"/>
      </w:rPr>
      <w:t xml:space="preserve"> del CONTRATO DE PRESTACIÓN DE SERVICIOS No. 0090 de 2023-05-04 cuyo Objeto: PRESTAR EL SERVICIO PARA REALIZAR LOS DISEÑOS DE ILUMINACIÓN DE ESCENARIOS DEPORTIVOS y DISEÑO ESTRUCTURAL MAMPOSTERÍA CONFINADA PARA LA ADECUACIÓN  Y MANTENIMIENTO DE LOS ESCENARIOS DEPORTIVOS DE LA VILLA OLÍMPICA MANUEL ALEJANDRO ABRIL FERNÁNDEZ DEL MUNICIPIO HATO COROZAL”.CASANARE"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