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“FORTALECER LA SEGURIDAD Y CONVIVENCIA CIUDADANA EN EL MUNICIPIO DE HATO COROZAL, COMO GESTORES DE SEGURIDAD”.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$15.840.000,00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670 - COP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$15.840.000,00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