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0058 de Fecha 2022-01-27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NORMA CONSTANZA CATIMAY QUINTEVE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 DE APOYO A LA GESTIÓN  COMO AUXILIAR DE ENFERMERÍA PARA EL FORTALECIMIENTO Y ASEGURAMIENTO DE LA GESTIÓN EN SALUD PÚBLICA DE LA POBLACION DEL RESGUARDO INDIGENA  DE CAÑO MOCHUELO DEL MUNICIPIO DE HATO COROZAL-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$24.200.000,00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NORMA CONSTANZA CATIMAY QUINTEVE, identificado(a) con cédula de ciudadanía 52415501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0058 del 2022-01-27,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Once  (11)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Diez (10) pagos mensuales e iguales por valor de DOS MILLONES DOSCIENTOS MIL PESOS MC/TE. ($2.200.000),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 pago final por valor de  DOS MILLONES DOSCIENTOS MIL PESOS MC/TE. ($2.200.000),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$24.200.000,00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0058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NORMA CONSTANZA CATIMAY QUINTEVE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0058 de 2022-01-27 cuyo Objeto: PRESTAR LOS SERVICIOS  DE APOYO A LA GESTIÓN  COMO AUXILIAR DE ENFERMERÍA PARA EL FORTALECIMIENTO Y ASEGURAMIENTO DE LA GESTIÓN EN SALUD PÚBLICA DE LA POBLACION DEL RESGUARDO INDIGENA  DE CAÑO MOCHUELO DEL MUNICIPIO DE HATO COROZAL-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