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C.2.1.2.02.02.006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$69.666.660,00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“PRESTAR EL SERVICIO DE TRANSPORTE ESPECIAL TERRESTRE PARA EL TRASLADO DE PERSONAL, BIENES Y ENSERES REQUERIDOS PARA EL CUMPLIMIENTO DE SU FUNCIÓN PÚBLICA Y DE LOS PROYECTOS QUE EJECUTA LA ALCALDÍA DE HATO COROZAL CASANARE”.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$69.666.660,00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$69.666.660,00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360 - SGP 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$69.666.660,00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