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TÉCNICOS DE APOYO A LA GESTIÓN EN SALUD PUBLICA, MEDIANTE ACTIVIDADES DE PAI Y SEGUIMIENTO A EVENTOS EN SALUD PUBLICA EN ÁREA RURAL DISPERSA (COSTAS DEL RIO CASANARE)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$24.200.000,00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NEIRO PIRABAN GUTIERREZ, identificado(a) con cédula de ciudadanía 6965443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TÉCNICOS DE APOYO A LA GESTIÓN EN SALUD PUBLICA, MEDIANTE ACTIVIDADES DE PAI Y SEGUIMIENTO A EVENTOS EN SALUD PUBLICA EN ÁREA RURAL DISPERSA (COSTAS DEL RIO CASANARE)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$24.200.000,00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$24.200.000,00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