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57-40-101001447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0230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CONSTRUCCIÓN DE UNIDADES SANITARIAS CON SISTEMA DE TRATAMIENTO EN LA ZONA RURAL DEL MUNICIPIO DE HATO COROZAL,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Veintiuno(21)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0230 de 2022-12-20 cuyo Objeto: CONSTRUCCIÓN DE UNIDADES SANITARIAS CON SISTEMA DE TRATAMIENTO EN LA ZONA RURAL DEL MUNICIPIO DE HATO COROZAL,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