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OCTAVIO FLOREZ PEÑA, identificado(a) con cédula de ciudadanía 17588681 de ARAUC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EL SERVICIO COMO INSTRUCTOR DE DANZA TRADICIONAL LLANERA, APORTANDO AL RESCATE DE LAS TRADICIONES DE LA CULTURA LLANERA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OCTAVIO FLOREZ PEÑ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OCTAVIO FLOREZ PEÑ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30 de 2023-01-20 cuyo Objeto: PRESTAR EL SERVICIO COMO INSTRUCTOR DE DANZA TRADICIONAL LLANERA, APORTANDO AL RESCATE DE LAS TRADICIONES DE LA CULTURA LLANERA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