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DE APOYO A LA SECRETARIA DE PLANEACION Y POLITICA SECTORIAL EN PROYECTOS DE INFRAESTRUCTURA Y EL REPORTE DE INFORMACION EN EL APLICATIVO GESPROY,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Veintiseís  (26)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2023-12-21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2023-12-21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$26.436.667,00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$26.436.667,00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$26.436.667,00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$26.436.667,00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$22.586.667,00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$26.436.667,00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0109 de 2023-05-25 cuyo Objeto: PRESTAR LOS SERVICIOS PROFESIONALES DE APOYO A LA SECRETARIA DE PLANEACION Y POLITICA SECTORIAL EN PROYECTOS DE INFRAESTRUCTURA Y EL REPORTE DE INFORMACION EN EL APLICATIVO GESPROY,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