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0099</w:t>
      </w:r>
      <w:r w:rsidR="00BC0140" w:rsidRPr="00ED35FA">
        <w:rPr>
          <w:b/>
        </w:rPr>
        <w:t xml:space="preserve"> DEL </w:t>
      </w:r>
      <w:r w:rsidR="00BD4F13">
        <w:rPr>
          <w:sz w:val="16"/>
          <w:szCs w:val="16"/>
        </w:rPr>
        <w:t>2023-05-18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JAIME AGUSTIN GUARNIZO INOCENCIO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74857472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Y DE APOYO A LA GESTION REALIZANDO SEGUIMIENTO A ACTIVIDADES RELACIONADAS CON EL SEGUIMIENTO A LAS METAS DEL PLAN DE DESARROLLO Y SU ARTICULACION CON CADA UNO DE LOS INSTRUMENTOS DE PLANEACION, PLAN INDICATIVO (KPT) PLANES DE ACCION Y PLAN OPERATIVO ANUAL DE INVERSIONES POAI, EN 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Veinticuatro Millones Doscientos Cincuenta y Cinco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($24.255.000,00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JAIME AGUSTIN GUARNIZO INOCENCIO, identificado(a) con cédula de ciudadanía 74857472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2023-00132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Y DE APOYO A LA GESTION REALIZANDO SEGUIMIENTO A ACTIVIDADES RELACIONADAS CON EL SEGUIMIENTO A LAS METAS DEL PLAN DE DESARROLLO Y SU ARTICULACION CON CADA UNO DE LOS INSTRUMENTOS DE PLANEACION, PLAN INDICATIVO (KPT) PLANES DE ACCION Y PLAN OPERATIVO ANUAL DE INVERSIONES POAI, EN 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Veinticuatro Millones Doscientos Cincuenta y Cinco Mil Pesos</w:t>
      </w:r>
      <w:r w:rsidR="00F07E20" w:rsidRPr="00B739B2">
        <w:rPr>
          <w:rFonts w:cs="Arial"/>
          <w:bCs/>
          <w:color w:val="FF0000"/>
          <w:sz w:val="20"/>
          <w:szCs w:val="20"/>
        </w:rPr>
        <w:t xml:space="preserve"> </w:t>
      </w:r>
      <w:r w:rsidR="00F07E20" w:rsidRPr="00B739B2">
        <w:rPr>
          <w:rFonts w:cs="Arial"/>
          <w:bCs/>
          <w:color w:val="000000"/>
          <w:sz w:val="20"/>
          <w:szCs w:val="20"/>
        </w:rPr>
        <w:t>($24.255.000,00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($24255000.00).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REALIZAR LA ELABORACIÓN Y ENTREGA DE LOS INFORMES DE GESTIÓN SOLICITADOS DE ACUERDO A LAS ACTIVIDADES PROPIAS DEL 
        CONTRATO.
7.	LAS DEMAS ACTIVIDADES QUE LE SEAN ASIGNADAS EN DESARROLLO DEL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e iguales por valor de TRES MILLONES CUATROCIENTOS SESENTA Y CINCO MIL PESOS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CUATROCIENTOS SESENTA Y CINCO MIL PESOS MC/TE. ($3.465.000),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JAIME AGUSTIN GUARNIZO INOCENCIO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23 No. 18-63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3202891631</w:t>
            </w:r>
            <w:r>
              <w:rPr>
                <w:rFonts w:cs="Arial"/>
                <w:color w:val="002060"/>
                <w:sz w:val="20"/>
                <w:szCs w:val="20"/>
              </w:rPr>
              <w:t xml:space="preserve"> - </w:t>
            </w:r>
            <w:r w:rsidRPr="006B1D89">
              <w:rPr>
                <w:rFonts w:cs="Arial"/>
                <w:color w:val="002060"/>
                <w:sz w:val="20"/>
                <w:szCs w:val="20"/>
              </w:rPr>
              <w:t>3202891631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jaimebtc42@gmail.com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JAIME AGUSTIN GUARNIZO INOCENCIO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