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APOYO A LA GESTIÓN PARA PROCESAMIENTO ELECTRÓNICO DE DATOS EN EL SOFTWARE MANEJADO EN LA SECRETARÍA DE HACIENDA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0005 de 2023-01-13 cuyo Objeto: PRESTACIÓN DEL SERVICIO DE APOYO A LA GESTIÓN PARA PROCESAMIENTO ELECTRÓNICO DE DATOS EN EL SOFTWARE MANEJADO EN LA SECRETARÍA DE HACIENDA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