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0018 de 2023-01-18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