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0074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2023-03-02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COMO INTERPRETE Y GUIA INTERPRETE EN LA ALCALDIA DE HATO COROZAL, CASANARE, EN VIRTUD DE LA ACCION POPULAR 2020-0194 DEL JUZGADO PRIMERO ADMINISTRATIVO YOPAL -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MARGOTH GUISELLA PONGUTA MARTINEZ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1118539675-5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Un  (1) MES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$4.000.000,00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2023-03-02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2023-03-02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2023-04-01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Dos(02)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Marzo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MARGOTH GUISELLA PONGUTA MARTINEZ, identificado(a) con cédula de ciudadanía 1118539675 de YOPAL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0074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2023-03-02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pago del presente contrato se realizará de la siguiente manera: Un (01) único pago de ejecución a razón de cuatro millones de pesos M/Cte. ($4.000.000), previa presentación del informe de actividades con visto bueno del supervisor del contrato, pago de seguridad social suscripción de acta de terminación y liquidación.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0113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2023-02-28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C.2.1.2.02.02.008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$4.000.000,00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0141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2023-03-02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C.2.1.2.02.02.008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$4.000.000,00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Dos(02) días del mes de Marzo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MARGOTH GUISELLA PONGUTA MARTINEZ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