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 PROFESIONALES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0162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2023-06-27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PRESTAR SERVICIOS PROFESIONALES COMO INGENIERO DE APOYO A LA SUPERVISION EN LA EJECUCION DEL CONTRATO DEL ESQUEMA DE ORDENAMIENTO TERRITORIAL EN EL MUNICIPIO DE HATO COROZAL, CASANARE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ANTONIO JOSE ESTEBAN CAMPUZANO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1118650196-2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Tres  (3) MESES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$10.500.000,00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2023-06-27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2023-06-27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2023-09-26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ANA FERNANDA SOTO DAZA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Veintisiete(27)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Junio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ANA FERNANDA SOTO DAZA,  SECRETARIO(A) DE PLANEACIÓN Y POLÍTICA SECTORIAL,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ANTONIO JOSE ESTEBAN CAMPUZANO, identificado(a) con cédula de ciudadanía 1118650196 de HATO COROZAL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PROFESIONALES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0162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2023-06-27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pagara al contratista el valor del presente contrato de la siguiente manera: dos (02) pagos mensuales e iguales por valor de TRES MILLONES QUINIENTOS MIL PESOS M/CTE ($3.500.000), contados a partir del cumplimiento  de los requisitos de ejecución, esto es expedición del registro presupuestal y aprobación de la garantía única (cuando aplique), previa entrega del informe de actividades correspondiente, y recibo a satisfacción por parte del supervisor del contrato y de encontrase al día en los pagos al Sistema General de Seguridad Social (Salud y Pensión), sistema general de riesgos laborales y un último pago por valor de TRES MILLONES QUINIENTOS MIL PESOS M/CTE ($3.500.000),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0245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2023-06-26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F11.2.3.2.02.02.008.4002016.2020851250016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SUPERÁVIT ICLD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$10.500.000,00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0437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2023-06-27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F11.2.3.2.02.02.008.4002016.2020851250016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SUPERÁVIT ICLD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$10.500.000,00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ANA FERNANDA SOTO DAZA,  SECRETARIO(A) DE PLANEACIÓN Y POLÍTICA SECTORIAL,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Veintisiete(27) días del mes de Junio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ANTONIO JOSE ESTEBAN CAMPUZANO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ANA FERNANDA SOTO DAZA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