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0205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0205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2022-11-11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CONSULTORIAS Y SUMINISTROS JD S.A.S ZOMAC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900887680-1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2022-11-21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Nueve  (9)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2023-07-10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CONTRATAR LA INTERVENTORÍA TÉCNICA, AMBIENTAL, ADMINISTRATIVA, FINANCIERA, CONTABLE Y LEGAL AL CONTRATO CUYO OBJETO ES REALIZAR LA REVISIÓN GENERAL Y ACTUALIZACIÓN DEL ESQUEMA DE ORDENAMIENTO TERRITORIAL DEL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$45.836.463,00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Diez(10) días del mes de Julio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JAVIER DARIO DELGADO VARGAS, identificado(a) con cédula de ciudadanía 1116785184 de ARAUCA, representante legal de(l-la) CONSULTORIAS Y SUMINISTROS JD S.A.S ZOMAC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0205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2022-11-11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Un  (1) MES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JAVIER DARIO DELGADO VARGAS R/L CONSULTORIAS Y SUMINISTROS JD S.A.S ZOMAC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