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SERVICIOS LOGÍSTICOS PARA LA REALIZACIÓN DE LA PRIMERA CARRERA DE LA MUJER “ALTO Y SOSTENIBLE 2023” EN EL MUNICIPIO DE HATO COROZAL-CASANARE.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Diecinueve Millones Novecientos Noventa y Ocho Mil Pesos ($19.998.000,00)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0108</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2023-02-23</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E211.2.3.2.02.02.009.4103005.2021851250007</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ICLD</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$19.998.000,00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pagara mediante actas parciales hasta el 80%, previa presentación de informe de actividades y presentación de factura legal y/o cuenta de cobro,  pago de seguridad social y certificación de cumplimiento por parte del supervisor. Y el 20% para la liquidación, presentando factura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0075</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