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7</w:t>
      </w:r>
      <w:r w:rsidR="00FF0207">
        <w:rPr>
          <w:rFonts w:ascii="Arial" w:hAnsi="Arial" w:cs="Arial"/>
          <w:b/>
          <w:sz w:val="20"/>
          <w:szCs w:val="20"/>
        </w:rPr>
        <w:t xml:space="preserve"> de 2022-12-22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Veintidós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22)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CONTRATO DE PRESTACION DE SERVICIOS PROFESIONALES No. 110.10.01.0209 DEL 29 DE DICIEMBRE DE 2021,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JOFFERSON ORLANDO USCATEGUI MALDONADO, identificado(a) con cédula de ciudadanía 80173592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0209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2021-12-29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APOYO A LA SUPERVISIÓN PARA EL PROYECTO FORTALECIMIENTO A PEQUEÑOS Y MEDIANOS PRODUCTORES GANADEROS LECHEROS MEDIANTE UNIDADES PRODUCTORAS CON BIOTECNOLOGÍA DE TRANSFERENCIA DE EMBRIONES Y ACOMPAÑAMIENTO TÉCNICO EN EL MUNICIPIO DE HATO COROZAL -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HATO COROZAL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Nueve  (9)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2021-12-29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2022-09-28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Tres  (3) MESES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Cuarenta y Cinco  (45) DIAS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2023-02-07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$31.500.000,00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$31.500.000,00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JOFFERSON ORLANDO USCATEGUI MALDONADO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$31.500.000,00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$31.500.000,00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5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6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$1.866.667,00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$1.866.667,00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$8.633.333,00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$31.500.000,00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$22.866.667,00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7:</w:t>
      </w:r>
      <w:r w:rsidRPr="00991E81">
        <w:rPr>
          <w:rFonts w:ascii="Arial" w:hAnsi="Arial" w:cs="Arial"/>
          <w:sz w:val="20"/>
          <w:szCs w:val="20"/>
        </w:rPr>
        <w:t xml:space="preserve"> $1.866.667,00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Veintidós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JOFFERSON ORLANDO USCATEGUI MALDONADO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YADIRA ESCOBAR HEREDIA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7</w:t>
    </w:r>
    <w:r w:rsidRPr="005E4360">
      <w:rPr>
        <w:rFonts w:ascii="Arial" w:hAnsi="Arial"/>
        <w:sz w:val="16"/>
        <w:szCs w:val="16"/>
      </w:rPr>
      <w:t xml:space="preserve"> del CONTRATO DE PRESTACIÓN DE SERVICIOS PROFESIONALES No. 0209 de 2021-12-29 cuyo Objeto: APOYO A LA SUPERVISIÓN PARA EL PROYECTO FORTALECIMIENTO A PEQUEÑOS Y MEDIANOS PRODUCTORES GANADEROS LECHEROS MEDIANTE UNIDADES PRODUCTORAS CON BIOTECNOLOGÍA DE TRANSFERENCIA DE EMBRIONES Y ACOMPAÑAMIENTO TÉCNICO EN EL MUNICIPIO DE HATO COROZAL -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