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605-47-994000099652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0232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ADECUACION Y MANTENIMIENTO DE RED DE ALCANTARILLADO PLUVIAL Y SANITARIO DEL MUNICIPIO DE HATO COROZAL DEPARTAMENTO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$1.996.833,50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$998.146,75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$1.996.833,50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Veintiocho(28)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0232 de 2022-12-28 cuyo Objeto: ADECUACION Y MANTENIMIENTO DE RED DE ALCANTARILLADO PLUVIAL Y SANITARIO DEL MUNICIPIO DE HATO COROZAL DEPARTAMENTO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