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$17.777.333,00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DE LA SECRETARÍA GENERAL Y DE GOBIERNO PARA FORTALECER LAS ACTIVIDADES DE TALENTO HUMANO QUE ADELANTA LA ADMINISTRACIÓN MUNICIPAL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$17.777.333,00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$17.777.333,00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$17.777.333,00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