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$32.390.000,00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EL SUMINISTRO DE ALIMENTACIÓN PARA LA FUERZA PÚBLICA (POLICÍA Y EJÉRCITO NACIONAL), EN EL DESARROLLO DE ACCIONES QUE BUSCAN FORTALECER LA SEGURIDAD Y CONVIVENCIA CIUDADANA DEL MUNICIPIO DE HATO COROZAL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$32.390.000,00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$32.390.000,00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670 - COP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$32.390.000,00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