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No. 0075 de Fecha 2023-03-06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0075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ELIECER ALBARRACIN RIVERA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SERVICIOS LOGÍSTICOS PARA LA REALIZACIÓN DE LA PRIMERA CARRERA DE LA MUJER “ALTO Y SOSTENIBLE 2023” EN EL MUNICIPIO DE HATO COROZAL-CASANARE.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$19.998.000,00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Quince  (15)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2023-03-06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2023-03-20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Trece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13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Marzo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ELIECER ALBARRACIN RIVERA, identificado(a) con cédula de ciudadanía 74812655 de NUNCHIA,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No. 0075 del 2023-03-06,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Quince  (15)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2023-03-06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2023-03-20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13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Marzo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El Municipio pagara mediante actas parciales hasta el 80%, previa presentación de informe de actividades y presentación de factura legal y/o cuenta de cobro,  pago de seguridad social y certificación de cumplimiento por parte del supervisor. Y el 20% para la liquidación, presentando factura y/o cuenta de cobro pago de seguridad social y certificación de cumplimiento por parte del supervisor y suscripción del acta de terminación y liquidación.
	Informe técnico y financiero junto con los soportes de las entregas realizadas del suministro según el objeto contractual (anexar en medio físico y magnético registro fotográfico, facturas, entre otros).
	Certificación de cumplimiento expedida por parte del Supervisor designado.
	Copia de los pagos al Sistema de Seguridad Social conforme a la Ley 828 de 2003 (salud, pensión, riesgos profesionales) y aportes parafiscales. Cuando a ello haya lugar del correspondiente mes cobrado.
	Todos los documentos de pago deberán ser avalados por el supervisor designado por el Municipio.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$19.998.000,00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$19.998.000,00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$19.998.000,00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$19.998.000,00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$19.998.000,00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$19.998.000,00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$19.998.000,00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0075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2023-03-06.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ELIECER ALBARRACIN RIVERA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No. 0075 de 2023-03-06 cuyo Objeto: PRESTAR SERVICIOS LOGÍSTICOS PARA LA REALIZACIÓN DE LA PRIMERA CARRERA DE LA MUJER “ALTO Y SOSTENIBLE 2023” EN EL MUNICIPIO DE HATO COROZAL-CASANARE.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