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2023-02-13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CONTRATO DE SUMINISTRO N° 110.10.03-0183 DEL 2021-11-25,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JONH ANDERSON RAMIREZ BUITRAGO, identificado(a) con cédula de ciudadanía 1116801242 de ARAUCA, representante legal de(l-la) CONSORCIO GENETICA COROZAL-2021,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SUMINISTRO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0183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2021-11-18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SUMINISTRO DE BIENES PARA EL FORTALECIMIENTO A PEQUEÑOS Y MEDIANOS PRODUCTORES GANADEROS LECHEROS MEDIANTE UNIDADES PRODUCTORAS CON BIOTECNOLOGÍA DE TRANSFERENCIA DE EMBRIONES Y ACOMPAÑAMIENTO TÉCNICO EN EL MUNICIPIO DE HATO COROZAL -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Ocho  (8)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2021-12-27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2022-08-26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Tres  (3) MESES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Cuarenta y Cinco  (45) DIAS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Cuarenta y Cinco  (45) DIAS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2023-02-19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$1.464.069.000,00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$1.464.069.000,00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CONSORCIO GENETICA COROZAL-2021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$1.464.069.000,00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$585.627.600,00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$1.464.069.000,00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$585.627.600,00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$420.615.000,00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$168.246.000,00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$252.369.000,00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$314.533.200,00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$122.981.796,00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$191.551.404,00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$728.920.800,00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$1.464.069.000,00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$291.227.796,00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$443.920.404,00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$191.551.404,00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JONH ANDERSON RAMIREZ BUITRAGO R/L CONSORCIO GENETICA COROZAL-2021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YADIRA ESCOBAR HEREDIA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SUMINISTRO No. 0183 de 2021-11-18 cuyo Objeto: SUMINISTRO DE BIENES PARA EL FORTALECIMIENTO A PEQUEÑOS Y MEDIANOS PRODUCTORES GANADEROS LECHEROS MEDIANTE UNIDADES PRODUCTORAS CON BIOTECNOLOGÍA DE TRANSFERENCIA DE EMBRIONES Y ACOMPAÑAMIENTO TÉCNICO EN EL MUNICIPIO DE HATO COROZAL -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