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605-74-994000021439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0232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ADECUACION Y MANTENIMIENTO DE RED DE ALCANTARILLADO PLUVIAL Y SANITARIO DEL MUNICIPIO DE HATO COROZAL DEPARTAMENTO DE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2023-01-01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$1.996.834,00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Veintiocho(28)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0232 de 2022-12-28 cuyo Objeto: ADECUACION Y MANTENIMIENTO DE RED DE ALCANTARILLADO PLUVIAL Y SANITARIO DEL MUNICIPIO DE HATO COROZAL DEPARTAMENTO DE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