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0139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APOYO AL EQUIPO INTERDISCIPLINARIO DE LA COMISARIA DE FAMILIA DEL MUNICIPIO DE HATO COROZAL –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YAMILE VIRACACHA GOYENECHE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23710315-5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$15.600.000,00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2023-12-23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Nueve(09)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YAMILE VIRACACHA GOYENECHE, identificado(a) con cédula de ciudadanía 23710315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0139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Mediante seis (06) actas parciales mensuales de ejecución a razón de Dos millones cuatrocientos mil pesos M/Cte. ($ 2.400.000) cada una, previa presentación del informe de actividades con visto bueno del supervisor del contrato, pago de seguridad social y un último pago por el valor de: Un millón doscientos mil Pesos ($1.200.000), previa presentación del informe final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0221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H11.2.3.2.02.02.009.4501001.2020851250012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$15.600.000,00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0376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H11.2.3.2.02.02.009.4501001.2020851250012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$15.600.000,00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Nueve(09)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YAMILE VIRACACHA GOYENECHE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