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H32.2.3.2.02.02.005.4502007.2020851250014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LA CONSTRUCCIÓN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$200.000.000,00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 Programas de Participación Comunitaria, en 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2020851250014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CONSTRUCCIÓN CASETA COMUNAL VEREDA CORRALITO MUNICIPIO DE HATO COROZAL, DEPARTAMENTO DE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$200.000.000,00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$200.000.000,00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650 - TRANSPORTE OLEODUCTOS Y GASODUCTOS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$200.000.000,00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2023-03-14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2023-00096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