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SUMINISTRO N° 110.10.03-0183 DEL 2021-11-25,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JONH ANDERSON RAMIREZ BUITRAGO, identificado(a) con cédula de ciudadanía 1116801242 de ARAUCA, representante legal de(l-la) CONSORCIO GENETICA COROZAL-2021,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$1.464.069.000,00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$1.464.069.000,00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GENETICA COROZAL-2021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$420.615.000,00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$1.043.454.000,00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$252.369.000,00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JONH ANDERSON RAMIREZ BUITRAGO R/L CONSORCIO GENETICA COROZAL-2021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