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605-47-994000098887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SERVIINTEGRALES M&amp;M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2023-06-22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$3.803.880,00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2023-12-22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$3.803.880,00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2022-12-02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2023-04-22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$3.803.880,00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0216 de 2022-12-02 cuyo Objeto: 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