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0168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2023-06-28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EL SERVICIO COMO INSTRUCTOR DE DANZA FOLCLORICA CONTEMPORANEA DIRIGIDO A LOS NIÑOS, NIÑAS, ADOLESCENTES Y JÓVENES DEL MUNICIPIO DE HATO COROZAL-CASANARE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MAYNNARD MAURICIO MORENO NARANJO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1118648747-4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Cinco  (5)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$9.790.000,00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2023-06-28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2023-06-29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2023-11-28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Veintinueve(29)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Junio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MAYNNARD MAURICIO MORENO NARANJO, identificado(a) con cédula de ciudadanía 1118648747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0168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2023-06-28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pagará al contratista el valor del presente contrato de la siguiente manera: Cuatro (04) pagos mensuales e iguales por valor de Un Millón Novecientos Cincuenta y Ocho Mil Pesos M/Cte. ($1.958.000),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un valor de Un Millón Novecientos Cincuenta y Ocho Mil Pesos M/Cte. ($1.958.000),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0256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2023-06-26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E41.2.3.2.02.02.009.3301126.2021851250010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CULTURA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$9.790.000,00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0460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2023-06-29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E41.2.3.2.02.02.009.3301126.2021851250010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CULTURA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$9.790.000,00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Veintinueve(29) días del mes de Junio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MAYNNARD MAURICIO MORENO NARANJO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