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SUMINISTRO No. 0229 de Fecha 2022-12-20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0229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BOMBAS Y SERVICIOS DE CASANARE SAS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SUMINISTRO DE EQUIPOS PARA LA OPTIMIZACION DE LA PLANTA DE TRATAMIENTO DE AGUA POTABLE PTAP, DEL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$74.857.125,00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Ciento Diez  (110) DIAS</w:t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2022-12-21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2023-04-19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RAUL SERRANO CABRERA, identificado(a) con cédula de ciudadanía 7162703 de TUNJA, representante legal de(l-la) BOMBAS Y SERVICIOS DE CASANARE SAS,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SUMINISTRO No. 0229 del 2022-12-20,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Diez  (10) DIAS</w:t>
      </w:r>
      <w:r w:rsidR="00845810">
        <w:rPr>
          <w:rFonts w:ascii="Arial" w:hAnsi="Arial" w:cs="Arial"/>
          <w:sz w:val="20"/>
          <w:szCs w:val="20"/>
        </w:rPr>
        <w:t xml:space="preserve"> y adicional por Ciento Diez  (110) DIAS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2022-12-21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2023-04-19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SUMINISTRO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20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pagara el cien por ciento (100%) del valor del contrato contra entrega, previa suscripción de entrada a almacén, acta de terminación y liquidación final del contrato para lo cual el contratista deberá presentar todos los soportes de pago de seguridad social y parafiscales cuando haya lugar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$12.191.431,00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$43.933.546,93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$18.732.147,00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$18.732.147,00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$0,07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$74.857.125,00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$74.857.124,93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$18.732.147,00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SUMINISTRO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0229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2022-12-20.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RAUL SERRANO CABRERA R/L BOMBAS Y SERVICIOS DE CASANARE SAS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SUMINISTRO No. 0229 de 2022-12-20 cuyo Objeto: SUMINISTRO DE EQUIPOS PARA LA OPTIMIZACION DE LA PLANTA DE TRATAMIENTO DE AGUA POTABLE PTAP, DEL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