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 SERVICIOS PARA EL DESARROLLO DE UNA FERIA ARTESANAL Y GASTRONÓMICA Y LLEVAR A CABO CAPACITACIÓN PARA EL FOMENTO DE ACTIVIDADES PRODUCTIVAS, DIRIGIDO A LAS MUJERES HATOCOROZALEÑAS.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ELIECER ALBARRACIN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74812655-8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$21.484.504,00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ELIECER ALBARRACIN RIVERA, identificado(a) con cédula de ciudadanía 74812655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0389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2-40-ISAG/2.3.2.02.02.009.170203806.2020851250003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0389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2-30-ISEA/2.3.2.02.02.009.410305202.2021851250007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$11.484.504,00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2-40-ISAG/2.3.2.02.02.009.170203806.2020851250003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2-30-ISEA/2.3.2.02.02.009.410305202.2021851250007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$11.484.504,00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ELIECER ALBARRACIN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